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F957" w14:textId="77777777" w:rsidR="00FB7D54" w:rsidRDefault="00FB7D54" w:rsidP="00FB7D54">
      <w:pPr>
        <w:pStyle w:val="NormalWeb"/>
        <w:jc w:val="center"/>
      </w:pPr>
      <w:r>
        <w:rPr>
          <w:noProof/>
        </w:rPr>
        <w:drawing>
          <wp:inline distT="0" distB="0" distL="0" distR="0" wp14:anchorId="7F40628A" wp14:editId="64113813">
            <wp:extent cx="743022" cy="975360"/>
            <wp:effectExtent l="0" t="0" r="0" b="0"/>
            <wp:docPr id="2" name="Picture 1" descr="A white bird with yellow beak and long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bird with yellow beak and long neck&#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8468" cy="995637"/>
                    </a:xfrm>
                    <a:prstGeom prst="rect">
                      <a:avLst/>
                    </a:prstGeom>
                    <a:noFill/>
                    <a:ln>
                      <a:noFill/>
                    </a:ln>
                  </pic:spPr>
                </pic:pic>
              </a:graphicData>
            </a:graphic>
          </wp:inline>
        </w:drawing>
      </w:r>
    </w:p>
    <w:p w14:paraId="4A97FC64" w14:textId="65594219" w:rsidR="00C7019F" w:rsidRDefault="00FB7D54" w:rsidP="003F20E3">
      <w:pPr>
        <w:jc w:val="center"/>
        <w:rPr>
          <w:b/>
          <w:bCs/>
          <w:sz w:val="28"/>
          <w:szCs w:val="28"/>
          <w:u w:val="single"/>
        </w:rPr>
      </w:pPr>
      <w:r w:rsidRPr="00DD4FF4">
        <w:rPr>
          <w:b/>
          <w:bCs/>
          <w:sz w:val="28"/>
          <w:szCs w:val="28"/>
          <w:u w:val="single"/>
        </w:rPr>
        <w:t>Course Superintendents Repor</w:t>
      </w:r>
      <w:r w:rsidR="0049052D">
        <w:rPr>
          <w:b/>
          <w:bCs/>
          <w:sz w:val="28"/>
          <w:szCs w:val="28"/>
          <w:u w:val="single"/>
        </w:rPr>
        <w:t xml:space="preserve">t </w:t>
      </w:r>
      <w:r w:rsidR="00645012">
        <w:rPr>
          <w:b/>
          <w:bCs/>
          <w:sz w:val="28"/>
          <w:szCs w:val="28"/>
          <w:u w:val="single"/>
        </w:rPr>
        <w:t>August</w:t>
      </w:r>
      <w:r w:rsidR="00050EAE">
        <w:rPr>
          <w:b/>
          <w:bCs/>
          <w:sz w:val="28"/>
          <w:szCs w:val="28"/>
          <w:u w:val="single"/>
        </w:rPr>
        <w:t xml:space="preserve"> 202</w:t>
      </w:r>
      <w:r w:rsidR="00A330E4">
        <w:rPr>
          <w:b/>
          <w:bCs/>
          <w:sz w:val="28"/>
          <w:szCs w:val="28"/>
          <w:u w:val="single"/>
        </w:rPr>
        <w:t>5</w:t>
      </w:r>
    </w:p>
    <w:p w14:paraId="0C5EA177" w14:textId="49F78D09" w:rsidR="00C7019F" w:rsidRDefault="00BD5B43" w:rsidP="00050EAE">
      <w:r>
        <w:t xml:space="preserve">With Winter coming to a close and </w:t>
      </w:r>
      <w:r w:rsidR="00747E0D">
        <w:t>the growing season</w:t>
      </w:r>
      <w:r>
        <w:t xml:space="preserve"> just around the corner it’s </w:t>
      </w:r>
      <w:r w:rsidR="00E0645B">
        <w:t xml:space="preserve">now </w:t>
      </w:r>
      <w:r>
        <w:t>coming into the busiest time of the year for us, so we are trying to finish up some of our Winter projects before the silly season begins.</w:t>
      </w:r>
    </w:p>
    <w:p w14:paraId="115DBB1C" w14:textId="2C0D8894" w:rsidR="00BD5B43" w:rsidRDefault="00BD5B43" w:rsidP="00050EAE">
      <w:r>
        <w:t xml:space="preserve">A lot will be happening over the next </w:t>
      </w:r>
      <w:r w:rsidR="00631FB9">
        <w:t>4-6 weeks</w:t>
      </w:r>
      <w:r>
        <w:t xml:space="preserve"> renovation </w:t>
      </w:r>
      <w:r w:rsidR="003874B3">
        <w:t>wise,</w:t>
      </w:r>
      <w:r>
        <w:t xml:space="preserve"> and it will seem like we are </w:t>
      </w:r>
      <w:r w:rsidR="003874B3">
        <w:t xml:space="preserve">damaging the golf course but unfortunately in our industry you </w:t>
      </w:r>
      <w:r w:rsidR="00D172F8">
        <w:t>must</w:t>
      </w:r>
      <w:r w:rsidR="003874B3">
        <w:t xml:space="preserve"> be cruel to be kind, and the benefits will show once the grass starts to grow</w:t>
      </w:r>
      <w:r w:rsidR="00B35212">
        <w:t xml:space="preserve"> in September/October</w:t>
      </w:r>
      <w:r w:rsidR="003874B3">
        <w:t>.</w:t>
      </w:r>
    </w:p>
    <w:p w14:paraId="35C8C6A3" w14:textId="04F8D03C" w:rsidR="00D018F2" w:rsidRDefault="00D018F2" w:rsidP="00050EAE">
      <w:r>
        <w:t>Our current plan weather permitting will be:</w:t>
      </w:r>
    </w:p>
    <w:p w14:paraId="72F90E4C" w14:textId="6955AAE4" w:rsidR="00D018F2" w:rsidRDefault="00D018F2" w:rsidP="00050EAE">
      <w:r>
        <w:t>Scarify Fairways – August 25</w:t>
      </w:r>
      <w:r w:rsidRPr="00D018F2">
        <w:rPr>
          <w:vertAlign w:val="superscript"/>
        </w:rPr>
        <w:t>th</w:t>
      </w:r>
      <w:r>
        <w:t>-</w:t>
      </w:r>
      <w:r w:rsidR="00B41850">
        <w:t xml:space="preserve"> </w:t>
      </w:r>
      <w:r>
        <w:t>29</w:t>
      </w:r>
      <w:r w:rsidRPr="00D018F2">
        <w:rPr>
          <w:vertAlign w:val="superscript"/>
        </w:rPr>
        <w:t>th</w:t>
      </w:r>
    </w:p>
    <w:p w14:paraId="36AD6CD4" w14:textId="61DD4123" w:rsidR="00D018F2" w:rsidRDefault="00D018F2" w:rsidP="00050EAE">
      <w:r>
        <w:t xml:space="preserve">Aerate Fairways – September </w:t>
      </w:r>
      <w:r w:rsidR="00B41850">
        <w:t>1</w:t>
      </w:r>
      <w:r w:rsidR="00B41850" w:rsidRPr="00B41850">
        <w:rPr>
          <w:vertAlign w:val="superscript"/>
        </w:rPr>
        <w:t>st</w:t>
      </w:r>
      <w:r w:rsidR="00B41850">
        <w:t xml:space="preserve"> – 5</w:t>
      </w:r>
      <w:r w:rsidR="00B41850" w:rsidRPr="00B41850">
        <w:rPr>
          <w:vertAlign w:val="superscript"/>
        </w:rPr>
        <w:t>th</w:t>
      </w:r>
    </w:p>
    <w:p w14:paraId="414FA98D" w14:textId="785AB6D5" w:rsidR="00B41850" w:rsidRDefault="00B41850" w:rsidP="00050EAE">
      <w:r>
        <w:t>Scarify Greens – September 1</w:t>
      </w:r>
      <w:r w:rsidRPr="00B41850">
        <w:rPr>
          <w:vertAlign w:val="superscript"/>
        </w:rPr>
        <w:t>st</w:t>
      </w:r>
    </w:p>
    <w:p w14:paraId="68493B26" w14:textId="0018C1EC" w:rsidR="00B41850" w:rsidRDefault="00B41850" w:rsidP="00050EAE">
      <w:r>
        <w:t>Aerate and Topdress Greens – September 7</w:t>
      </w:r>
      <w:r w:rsidRPr="00B41850">
        <w:rPr>
          <w:vertAlign w:val="superscript"/>
        </w:rPr>
        <w:t>th</w:t>
      </w:r>
      <w:r>
        <w:t xml:space="preserve"> – 9</w:t>
      </w:r>
      <w:r w:rsidRPr="00B41850">
        <w:rPr>
          <w:vertAlign w:val="superscript"/>
        </w:rPr>
        <w:t>th</w:t>
      </w:r>
      <w:r>
        <w:t xml:space="preserve"> </w:t>
      </w:r>
    </w:p>
    <w:p w14:paraId="26F2C758" w14:textId="43B23E40" w:rsidR="00713D3D" w:rsidRDefault="00713D3D" w:rsidP="00050EAE">
      <w:r>
        <w:t>Aerate Tees – September 8</w:t>
      </w:r>
      <w:r w:rsidRPr="00713D3D">
        <w:rPr>
          <w:vertAlign w:val="superscript"/>
        </w:rPr>
        <w:t>th</w:t>
      </w:r>
      <w:r>
        <w:t xml:space="preserve"> – 9</w:t>
      </w:r>
      <w:r w:rsidRPr="00713D3D">
        <w:rPr>
          <w:vertAlign w:val="superscript"/>
        </w:rPr>
        <w:t>th</w:t>
      </w:r>
      <w:r>
        <w:t xml:space="preserve"> </w:t>
      </w:r>
    </w:p>
    <w:p w14:paraId="75992F53" w14:textId="03B181DD" w:rsidR="00B41850" w:rsidRDefault="00B41850" w:rsidP="00050EAE">
      <w:r>
        <w:t xml:space="preserve">Among this plan there will be a lot of chemicals and fertilisers being applied to the playing surfaces so we need everything to go our way so we can produce </w:t>
      </w:r>
      <w:r w:rsidR="00151E40">
        <w:t>the best possible</w:t>
      </w:r>
      <w:r>
        <w:t xml:space="preserve"> playing surfaces</w:t>
      </w:r>
      <w:r w:rsidR="00151E40">
        <w:t xml:space="preserve"> we can</w:t>
      </w:r>
      <w:r>
        <w:t xml:space="preserve"> for the upcoming Club Championships which commence on the 11</w:t>
      </w:r>
      <w:r w:rsidRPr="00B41850">
        <w:rPr>
          <w:vertAlign w:val="superscript"/>
        </w:rPr>
        <w:t>th</w:t>
      </w:r>
      <w:r>
        <w:t xml:space="preserve"> of October.</w:t>
      </w:r>
    </w:p>
    <w:p w14:paraId="642E1110" w14:textId="1BE794D9" w:rsidR="00B35212" w:rsidRDefault="00B35212" w:rsidP="00050EAE">
      <w:r>
        <w:t>Soil tests on the greens have been c</w:t>
      </w:r>
      <w:r w:rsidR="00747E0D">
        <w:t>onducted</w:t>
      </w:r>
      <w:r>
        <w:t xml:space="preserve"> on the </w:t>
      </w:r>
      <w:r w:rsidR="00631FB9">
        <w:t>7</w:t>
      </w:r>
      <w:r w:rsidRPr="00B35212">
        <w:rPr>
          <w:vertAlign w:val="superscript"/>
        </w:rPr>
        <w:t>th</w:t>
      </w:r>
      <w:r>
        <w:t xml:space="preserve"> of August so once we have the results we can work out exactly what needs to be carried out leading up to and during renovations.</w:t>
      </w:r>
    </w:p>
    <w:p w14:paraId="45C5837E" w14:textId="7DF7C345" w:rsidR="00B35212" w:rsidRDefault="00E0645B" w:rsidP="00050EAE">
      <w:r>
        <w:t>The irrigation rewire is coming along but the wet weather has slowed down the process because due to the heavy machinery being used to perform the task it will unfortunately cause a lot of damage to the golf course if the ground is saturated.</w:t>
      </w:r>
      <w:r w:rsidR="00747E0D">
        <w:t xml:space="preserve"> We are coming to a stage where we need to get it done </w:t>
      </w:r>
      <w:r w:rsidR="005E698C">
        <w:t xml:space="preserve">because we need the water back up and running for the upcoming growing season so apologies for the </w:t>
      </w:r>
      <w:r w:rsidR="00D018F2">
        <w:t>mess,</w:t>
      </w:r>
      <w:r w:rsidR="005E698C">
        <w:t xml:space="preserve"> but we are doing everything we can to clean up afterwards and over the next 6 months there should be some improvement to the damage being caused.</w:t>
      </w:r>
    </w:p>
    <w:p w14:paraId="563ED95F" w14:textId="601754CB" w:rsidR="00713D3D" w:rsidRDefault="00543C30" w:rsidP="00050EAE">
      <w:r>
        <w:t>A lot of members may know Shane Attard from my team who next month will rack up 45 years of service which is an amazing achievement, unfortunately due to length of time he has been employed at the club he has accumulated a lot of leave entitlements therefore we have agreed to allow him to take most Mondays and Tuesdays as leave and work Wednesday through to Friday and one weekend shift a month</w:t>
      </w:r>
      <w:r w:rsidR="00C358DC">
        <w:t xml:space="preserve"> which will hurt us especially at the start of the week but luckily I have a great team around me </w:t>
      </w:r>
      <w:r w:rsidR="00850F66">
        <w:t>who go above and beyond and do an amazing job. Ideally it would be great to employ another apprentice to compensate for the loss</w:t>
      </w:r>
      <w:r w:rsidR="003D794F">
        <w:t xml:space="preserve"> because Shane is a big part of our team</w:t>
      </w:r>
      <w:r w:rsidR="00850F66">
        <w:t xml:space="preserve"> but </w:t>
      </w:r>
      <w:r w:rsidR="005670CD">
        <w:t>unfortunately,</w:t>
      </w:r>
      <w:r w:rsidR="00850F66">
        <w:t xml:space="preserve"> I feel financially it wouldn’t be possible.</w:t>
      </w:r>
    </w:p>
    <w:p w14:paraId="360ED0D7" w14:textId="2FF18709" w:rsidR="00D018F2" w:rsidRDefault="00D018F2" w:rsidP="00050EAE">
      <w:r>
        <w:lastRenderedPageBreak/>
        <w:t>I’m hoping the weathe</w:t>
      </w:r>
      <w:r w:rsidR="00151E40">
        <w:t xml:space="preserve">r plays </w:t>
      </w:r>
      <w:r w:rsidR="005670CD">
        <w:t>its</w:t>
      </w:r>
      <w:r w:rsidR="00151E40">
        <w:t xml:space="preserve"> part over the next couple of months</w:t>
      </w:r>
      <w:r w:rsidR="005670CD">
        <w:t xml:space="preserve"> so everything goes according to plan, and we can get back to some normality. </w:t>
      </w:r>
      <w:r w:rsidR="00151E40">
        <w:t>I understand a lot of members are frustrated about</w:t>
      </w:r>
      <w:r w:rsidR="005670CD">
        <w:t xml:space="preserve"> golf</w:t>
      </w:r>
      <w:r w:rsidR="00151E40">
        <w:t xml:space="preserve"> carts being called off, believe me this decision is not taken lightly, I know as soon as golf carts are called off we lose around half of the </w:t>
      </w:r>
      <w:r w:rsidR="005670CD">
        <w:t>field,</w:t>
      </w:r>
      <w:r w:rsidR="00151E40">
        <w:t xml:space="preserve"> and it hurts the club financially</w:t>
      </w:r>
      <w:r w:rsidR="005670CD">
        <w:t xml:space="preserve"> so I would never intentionally go out of my way to do this</w:t>
      </w:r>
      <w:r w:rsidR="00D172F8">
        <w:t>,</w:t>
      </w:r>
      <w:r w:rsidR="005670CD">
        <w:t xml:space="preserve"> unfortunately due to the time of year, the amount of rainfall</w:t>
      </w:r>
      <w:r w:rsidR="00D172F8">
        <w:t>,</w:t>
      </w:r>
      <w:r w:rsidR="005670CD">
        <w:t xml:space="preserve"> low </w:t>
      </w:r>
      <w:r w:rsidR="00D172F8">
        <w:t xml:space="preserve">air </w:t>
      </w:r>
      <w:r w:rsidR="005670CD">
        <w:t>temperatures</w:t>
      </w:r>
      <w:r w:rsidR="00D172F8">
        <w:t xml:space="preserve"> and during periods of</w:t>
      </w:r>
      <w:r w:rsidR="005670CD">
        <w:t xml:space="preserve"> lower wind speeds it takes longer for the course to dry out</w:t>
      </w:r>
      <w:r w:rsidR="00713D3D">
        <w:t xml:space="preserve"> </w:t>
      </w:r>
      <w:r w:rsidR="00D172F8">
        <w:t>but I always try to allow golf carts bac</w:t>
      </w:r>
      <w:r w:rsidR="00A34B28">
        <w:t>k on the course sooner rather than later when I feel they can navigate around the wet areas with limited damage.</w:t>
      </w:r>
    </w:p>
    <w:p w14:paraId="2C61B2C8" w14:textId="77777777" w:rsidR="00AD4526" w:rsidRDefault="00AD4526" w:rsidP="00050EAE"/>
    <w:p w14:paraId="1A411999" w14:textId="438A1036" w:rsidR="00AD4526" w:rsidRDefault="00AD4526" w:rsidP="00050EAE">
      <w:r>
        <w:t>Peter Chard</w:t>
      </w:r>
    </w:p>
    <w:p w14:paraId="74B06069" w14:textId="64FE1313" w:rsidR="00AD4526" w:rsidRDefault="00AD4526" w:rsidP="00050EAE">
      <w:r>
        <w:t>Course Superintendent</w:t>
      </w:r>
    </w:p>
    <w:p w14:paraId="3230E7B9" w14:textId="77777777" w:rsidR="00631FB9" w:rsidRDefault="00631FB9" w:rsidP="00050EAE"/>
    <w:p w14:paraId="7B5178E7" w14:textId="118C07BC" w:rsidR="00E0645B" w:rsidRDefault="00E0645B" w:rsidP="00050EAE"/>
    <w:p w14:paraId="4736D110" w14:textId="77777777" w:rsidR="003874B3" w:rsidRDefault="003874B3" w:rsidP="00050EAE"/>
    <w:p w14:paraId="0428CF8C" w14:textId="77777777" w:rsidR="003874B3" w:rsidRDefault="003874B3" w:rsidP="00050EAE"/>
    <w:p w14:paraId="6E3EEAA6" w14:textId="77777777" w:rsidR="00BD5B43" w:rsidRDefault="00BD5B43" w:rsidP="00050EAE"/>
    <w:p w14:paraId="2F314715" w14:textId="77777777" w:rsidR="00C7019F" w:rsidRDefault="00C7019F" w:rsidP="00050EAE"/>
    <w:p w14:paraId="4069F9B1" w14:textId="77777777" w:rsidR="007A0E07" w:rsidRDefault="007A0E07" w:rsidP="00050EAE"/>
    <w:p w14:paraId="0A88F0A1" w14:textId="77777777" w:rsidR="00DB1E1F" w:rsidRDefault="00DB1E1F" w:rsidP="00050EAE"/>
    <w:p w14:paraId="7B539875" w14:textId="77777777" w:rsidR="00DB1E1F" w:rsidRDefault="00DB1E1F" w:rsidP="00050EAE"/>
    <w:p w14:paraId="319CC218" w14:textId="77777777" w:rsidR="00F90498" w:rsidRDefault="00F90498" w:rsidP="00050EAE"/>
    <w:p w14:paraId="03298E2B" w14:textId="77777777" w:rsidR="008F4C1F" w:rsidRDefault="008F4C1F" w:rsidP="00050EAE"/>
    <w:p w14:paraId="12EA15C8" w14:textId="77777777" w:rsidR="00255EDA" w:rsidRDefault="00255EDA" w:rsidP="00050EAE"/>
    <w:p w14:paraId="56F825C0" w14:textId="48E0C2E0" w:rsidR="00315237" w:rsidRDefault="00315237" w:rsidP="00050EAE"/>
    <w:p w14:paraId="2A10A87C" w14:textId="77777777" w:rsidR="004A1C6D" w:rsidRDefault="004A1C6D" w:rsidP="00050EAE"/>
    <w:p w14:paraId="4743DF97" w14:textId="77777777" w:rsidR="004A1C6D" w:rsidRDefault="004A1C6D" w:rsidP="00050EAE"/>
    <w:p w14:paraId="04697E90" w14:textId="77777777" w:rsidR="00134B01" w:rsidRDefault="00134B01" w:rsidP="00050EAE"/>
    <w:p w14:paraId="5C953696" w14:textId="50C9F83D" w:rsidR="00050EAE" w:rsidRPr="00050EAE" w:rsidRDefault="00540370" w:rsidP="00050EAE">
      <w:r>
        <w:t xml:space="preserve">  </w:t>
      </w:r>
      <w:r w:rsidR="00050EAE">
        <w:t xml:space="preserve">  </w:t>
      </w:r>
    </w:p>
    <w:p w14:paraId="156EB344" w14:textId="77777777" w:rsidR="00B475E7" w:rsidRDefault="00B475E7" w:rsidP="00FB7D54"/>
    <w:p w14:paraId="72933DC9" w14:textId="77777777" w:rsidR="00B475E7" w:rsidRPr="00FB7D54" w:rsidRDefault="00B475E7" w:rsidP="00FB7D54"/>
    <w:sectPr w:rsidR="00B475E7" w:rsidRPr="00FB7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54"/>
    <w:rsid w:val="00004E6B"/>
    <w:rsid w:val="000056A3"/>
    <w:rsid w:val="00020360"/>
    <w:rsid w:val="00036FCD"/>
    <w:rsid w:val="0004612C"/>
    <w:rsid w:val="00050EAE"/>
    <w:rsid w:val="00080B42"/>
    <w:rsid w:val="000B0158"/>
    <w:rsid w:val="000D3389"/>
    <w:rsid w:val="0010113E"/>
    <w:rsid w:val="001038C9"/>
    <w:rsid w:val="00103900"/>
    <w:rsid w:val="00113634"/>
    <w:rsid w:val="00127A15"/>
    <w:rsid w:val="00134B01"/>
    <w:rsid w:val="00142F37"/>
    <w:rsid w:val="00151E40"/>
    <w:rsid w:val="00171494"/>
    <w:rsid w:val="00176ED8"/>
    <w:rsid w:val="001959F1"/>
    <w:rsid w:val="00197C35"/>
    <w:rsid w:val="001A792F"/>
    <w:rsid w:val="001C0464"/>
    <w:rsid w:val="001C4EB6"/>
    <w:rsid w:val="001C6DC4"/>
    <w:rsid w:val="001F02F2"/>
    <w:rsid w:val="0022364B"/>
    <w:rsid w:val="00255EDA"/>
    <w:rsid w:val="002B36A7"/>
    <w:rsid w:val="002D5451"/>
    <w:rsid w:val="00313361"/>
    <w:rsid w:val="00315237"/>
    <w:rsid w:val="003422D7"/>
    <w:rsid w:val="003618F0"/>
    <w:rsid w:val="00361BFF"/>
    <w:rsid w:val="00363D25"/>
    <w:rsid w:val="00365B4E"/>
    <w:rsid w:val="00365D8C"/>
    <w:rsid w:val="00385FDF"/>
    <w:rsid w:val="003874B3"/>
    <w:rsid w:val="003A4F10"/>
    <w:rsid w:val="003C034E"/>
    <w:rsid w:val="003C2B35"/>
    <w:rsid w:val="003C4EEB"/>
    <w:rsid w:val="003D794F"/>
    <w:rsid w:val="003E0730"/>
    <w:rsid w:val="003F20E3"/>
    <w:rsid w:val="004447C1"/>
    <w:rsid w:val="004563BD"/>
    <w:rsid w:val="00474770"/>
    <w:rsid w:val="0049052D"/>
    <w:rsid w:val="004A1B93"/>
    <w:rsid w:val="004A1C6D"/>
    <w:rsid w:val="004C47A4"/>
    <w:rsid w:val="00540370"/>
    <w:rsid w:val="00543C30"/>
    <w:rsid w:val="005670CD"/>
    <w:rsid w:val="00570491"/>
    <w:rsid w:val="0058491D"/>
    <w:rsid w:val="0058583E"/>
    <w:rsid w:val="005D2A75"/>
    <w:rsid w:val="005E698C"/>
    <w:rsid w:val="00603B24"/>
    <w:rsid w:val="0061134F"/>
    <w:rsid w:val="0062026E"/>
    <w:rsid w:val="00631FB9"/>
    <w:rsid w:val="006330D3"/>
    <w:rsid w:val="00645012"/>
    <w:rsid w:val="006512A8"/>
    <w:rsid w:val="006778D2"/>
    <w:rsid w:val="00691702"/>
    <w:rsid w:val="006C76EE"/>
    <w:rsid w:val="006E6B10"/>
    <w:rsid w:val="00713D3D"/>
    <w:rsid w:val="00747E0D"/>
    <w:rsid w:val="00774D35"/>
    <w:rsid w:val="007846B3"/>
    <w:rsid w:val="007A0E07"/>
    <w:rsid w:val="007D664D"/>
    <w:rsid w:val="007F370F"/>
    <w:rsid w:val="00832E2D"/>
    <w:rsid w:val="00836DC6"/>
    <w:rsid w:val="00844A76"/>
    <w:rsid w:val="00850F66"/>
    <w:rsid w:val="00871AB2"/>
    <w:rsid w:val="00895FD5"/>
    <w:rsid w:val="008D4E77"/>
    <w:rsid w:val="008E39D0"/>
    <w:rsid w:val="008F4C1F"/>
    <w:rsid w:val="00916FD4"/>
    <w:rsid w:val="00932435"/>
    <w:rsid w:val="00944DEB"/>
    <w:rsid w:val="00997764"/>
    <w:rsid w:val="009A2EB0"/>
    <w:rsid w:val="009D19B7"/>
    <w:rsid w:val="00A04B72"/>
    <w:rsid w:val="00A16698"/>
    <w:rsid w:val="00A330E4"/>
    <w:rsid w:val="00A34B28"/>
    <w:rsid w:val="00A358EA"/>
    <w:rsid w:val="00A57B49"/>
    <w:rsid w:val="00A75107"/>
    <w:rsid w:val="00A81A79"/>
    <w:rsid w:val="00A90D03"/>
    <w:rsid w:val="00AC4702"/>
    <w:rsid w:val="00AD4526"/>
    <w:rsid w:val="00AD6AF4"/>
    <w:rsid w:val="00AF01C5"/>
    <w:rsid w:val="00B147CD"/>
    <w:rsid w:val="00B35212"/>
    <w:rsid w:val="00B41850"/>
    <w:rsid w:val="00B475E7"/>
    <w:rsid w:val="00B631A9"/>
    <w:rsid w:val="00B713D6"/>
    <w:rsid w:val="00BD0EE3"/>
    <w:rsid w:val="00BD5B43"/>
    <w:rsid w:val="00BD5EC9"/>
    <w:rsid w:val="00BE794E"/>
    <w:rsid w:val="00BE7DF0"/>
    <w:rsid w:val="00C358DC"/>
    <w:rsid w:val="00C46F31"/>
    <w:rsid w:val="00C5171D"/>
    <w:rsid w:val="00C7019F"/>
    <w:rsid w:val="00CB1A03"/>
    <w:rsid w:val="00CC436E"/>
    <w:rsid w:val="00CE63BB"/>
    <w:rsid w:val="00CF037F"/>
    <w:rsid w:val="00D018F2"/>
    <w:rsid w:val="00D049FE"/>
    <w:rsid w:val="00D172F8"/>
    <w:rsid w:val="00D61D54"/>
    <w:rsid w:val="00D7541A"/>
    <w:rsid w:val="00D9506E"/>
    <w:rsid w:val="00DB1E1F"/>
    <w:rsid w:val="00DF7D36"/>
    <w:rsid w:val="00E0645B"/>
    <w:rsid w:val="00E155FB"/>
    <w:rsid w:val="00E26187"/>
    <w:rsid w:val="00E37DA8"/>
    <w:rsid w:val="00EB2304"/>
    <w:rsid w:val="00ED61B1"/>
    <w:rsid w:val="00ED7CAE"/>
    <w:rsid w:val="00F204FB"/>
    <w:rsid w:val="00F30051"/>
    <w:rsid w:val="00F40E37"/>
    <w:rsid w:val="00F44A35"/>
    <w:rsid w:val="00F604D4"/>
    <w:rsid w:val="00F624FC"/>
    <w:rsid w:val="00F73F15"/>
    <w:rsid w:val="00F90498"/>
    <w:rsid w:val="00FB7D54"/>
    <w:rsid w:val="00FF2AB8"/>
    <w:rsid w:val="00FF7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D580"/>
  <w15:chartTrackingRefBased/>
  <w15:docId w15:val="{C0BBD42E-2F96-4F0E-86FD-DCAB38A9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D54"/>
  </w:style>
  <w:style w:type="paragraph" w:styleId="Heading1">
    <w:name w:val="heading 1"/>
    <w:basedOn w:val="Normal"/>
    <w:next w:val="Normal"/>
    <w:link w:val="Heading1Char"/>
    <w:uiPriority w:val="9"/>
    <w:qFormat/>
    <w:rsid w:val="00FB7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D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D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D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D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D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D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D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D54"/>
    <w:rPr>
      <w:rFonts w:eastAsiaTheme="majorEastAsia" w:cstheme="majorBidi"/>
      <w:color w:val="272727" w:themeColor="text1" w:themeTint="D8"/>
    </w:rPr>
  </w:style>
  <w:style w:type="paragraph" w:styleId="Title">
    <w:name w:val="Title"/>
    <w:basedOn w:val="Normal"/>
    <w:next w:val="Normal"/>
    <w:link w:val="TitleChar"/>
    <w:uiPriority w:val="10"/>
    <w:qFormat/>
    <w:rsid w:val="00FB7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D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D54"/>
    <w:pPr>
      <w:spacing w:before="160"/>
      <w:jc w:val="center"/>
    </w:pPr>
    <w:rPr>
      <w:i/>
      <w:iCs/>
      <w:color w:val="404040" w:themeColor="text1" w:themeTint="BF"/>
    </w:rPr>
  </w:style>
  <w:style w:type="character" w:customStyle="1" w:styleId="QuoteChar">
    <w:name w:val="Quote Char"/>
    <w:basedOn w:val="DefaultParagraphFont"/>
    <w:link w:val="Quote"/>
    <w:uiPriority w:val="29"/>
    <w:rsid w:val="00FB7D54"/>
    <w:rPr>
      <w:i/>
      <w:iCs/>
      <w:color w:val="404040" w:themeColor="text1" w:themeTint="BF"/>
    </w:rPr>
  </w:style>
  <w:style w:type="paragraph" w:styleId="ListParagraph">
    <w:name w:val="List Paragraph"/>
    <w:basedOn w:val="Normal"/>
    <w:uiPriority w:val="34"/>
    <w:qFormat/>
    <w:rsid w:val="00FB7D54"/>
    <w:pPr>
      <w:ind w:left="720"/>
      <w:contextualSpacing/>
    </w:pPr>
  </w:style>
  <w:style w:type="character" w:styleId="IntenseEmphasis">
    <w:name w:val="Intense Emphasis"/>
    <w:basedOn w:val="DefaultParagraphFont"/>
    <w:uiPriority w:val="21"/>
    <w:qFormat/>
    <w:rsid w:val="00FB7D54"/>
    <w:rPr>
      <w:i/>
      <w:iCs/>
      <w:color w:val="0F4761" w:themeColor="accent1" w:themeShade="BF"/>
    </w:rPr>
  </w:style>
  <w:style w:type="paragraph" w:styleId="IntenseQuote">
    <w:name w:val="Intense Quote"/>
    <w:basedOn w:val="Normal"/>
    <w:next w:val="Normal"/>
    <w:link w:val="IntenseQuoteChar"/>
    <w:uiPriority w:val="30"/>
    <w:qFormat/>
    <w:rsid w:val="00FB7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D54"/>
    <w:rPr>
      <w:i/>
      <w:iCs/>
      <w:color w:val="0F4761" w:themeColor="accent1" w:themeShade="BF"/>
    </w:rPr>
  </w:style>
  <w:style w:type="character" w:styleId="IntenseReference">
    <w:name w:val="Intense Reference"/>
    <w:basedOn w:val="DefaultParagraphFont"/>
    <w:uiPriority w:val="32"/>
    <w:qFormat/>
    <w:rsid w:val="00FB7D54"/>
    <w:rPr>
      <w:b/>
      <w:bCs/>
      <w:smallCaps/>
      <w:color w:val="0F4761" w:themeColor="accent1" w:themeShade="BF"/>
      <w:spacing w:val="5"/>
    </w:rPr>
  </w:style>
  <w:style w:type="paragraph" w:styleId="NormalWeb">
    <w:name w:val="Normal (Web)"/>
    <w:basedOn w:val="Normal"/>
    <w:uiPriority w:val="99"/>
    <w:semiHidden/>
    <w:unhideWhenUsed/>
    <w:rsid w:val="00FB7D5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Chard</dc:creator>
  <cp:keywords/>
  <dc:description/>
  <cp:lastModifiedBy>Peter Chard</cp:lastModifiedBy>
  <cp:revision>8</cp:revision>
  <dcterms:created xsi:type="dcterms:W3CDTF">2025-08-03T20:28:00Z</dcterms:created>
  <dcterms:modified xsi:type="dcterms:W3CDTF">2025-08-14T00:40:00Z</dcterms:modified>
</cp:coreProperties>
</file>